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6D" w:rsidRPr="00C3299F" w:rsidRDefault="006E4C6D" w:rsidP="006E4C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3299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ИНФОРМАЦИЯ </w:t>
      </w:r>
    </w:p>
    <w:p w:rsidR="00293006" w:rsidRPr="001530A8" w:rsidRDefault="006E4C6D" w:rsidP="006E4C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30A8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результатах проведения общественного обсуждения </w:t>
      </w:r>
    </w:p>
    <w:p w:rsidR="00293006" w:rsidRPr="001530A8" w:rsidRDefault="00293006" w:rsidP="006E4C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30A8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E4C6D" w:rsidRPr="001530A8">
        <w:rPr>
          <w:rFonts w:ascii="Times New Roman" w:eastAsia="Times New Roman" w:hAnsi="Times New Roman" w:cs="Times New Roman"/>
          <w:bCs/>
          <w:sz w:val="28"/>
          <w:szCs w:val="28"/>
        </w:rPr>
        <w:t>рограмм</w:t>
      </w:r>
      <w:r w:rsidRPr="001530A8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6E4C6D" w:rsidRPr="001530A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1530A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осуществлении муниципального земельного контроля на территории городского поселения «</w:t>
      </w:r>
      <w:proofErr w:type="spellStart"/>
      <w:r w:rsidRPr="001530A8">
        <w:rPr>
          <w:rFonts w:ascii="Times New Roman" w:eastAsia="Times New Roman" w:hAnsi="Times New Roman" w:cs="Times New Roman"/>
          <w:bCs/>
          <w:sz w:val="28"/>
          <w:szCs w:val="28"/>
        </w:rPr>
        <w:t>Вельское</w:t>
      </w:r>
      <w:proofErr w:type="spellEnd"/>
      <w:r w:rsidRPr="001530A8">
        <w:rPr>
          <w:rFonts w:ascii="Times New Roman" w:eastAsia="Times New Roman" w:hAnsi="Times New Roman" w:cs="Times New Roman"/>
          <w:bCs/>
          <w:sz w:val="28"/>
          <w:szCs w:val="28"/>
        </w:rPr>
        <w:t>» Вельского муниципального контроля Архангельской области</w:t>
      </w:r>
      <w:r w:rsidR="006E4C6D" w:rsidRPr="001530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93006" w:rsidRPr="001530A8" w:rsidRDefault="006E4C6D" w:rsidP="002930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30A8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5A50E0" w:rsidRPr="001530A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1530A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293006" w:rsidRPr="00293006" w:rsidRDefault="00293006" w:rsidP="002930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2A0BD1" w:rsidRPr="001530A8" w:rsidRDefault="006E4C6D" w:rsidP="002A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30A8"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общественного обсуждения: </w:t>
      </w:r>
      <w:r w:rsidR="002A0BD1" w:rsidRPr="001530A8">
        <w:rPr>
          <w:rFonts w:ascii="Times New Roman" w:eastAsia="Times New Roman" w:hAnsi="Times New Roman" w:cs="Times New Roman"/>
          <w:bCs/>
          <w:sz w:val="28"/>
          <w:szCs w:val="28"/>
        </w:rPr>
        <w:t>с 1 октября по 1 ноября 202</w:t>
      </w:r>
      <w:r w:rsidR="005A50E0" w:rsidRPr="001530A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A0BD1" w:rsidRPr="001530A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</w:p>
    <w:p w:rsidR="002A0BD1" w:rsidRPr="001530A8" w:rsidRDefault="002A0BD1" w:rsidP="002A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30A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Разработчик: </w:t>
      </w:r>
      <w:r w:rsidR="00293006" w:rsidRPr="001530A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 по управлению земельными ресурсами </w:t>
      </w:r>
      <w:r w:rsidRPr="001530A8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r w:rsidR="00293006" w:rsidRPr="001530A8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 «</w:t>
      </w:r>
      <w:proofErr w:type="spellStart"/>
      <w:r w:rsidR="00293006" w:rsidRPr="001530A8">
        <w:rPr>
          <w:rFonts w:ascii="Times New Roman" w:eastAsia="Times New Roman" w:hAnsi="Times New Roman" w:cs="Times New Roman"/>
          <w:bCs/>
          <w:sz w:val="28"/>
          <w:szCs w:val="28"/>
        </w:rPr>
        <w:t>Вельское</w:t>
      </w:r>
      <w:proofErr w:type="spellEnd"/>
      <w:r w:rsidR="00293006" w:rsidRPr="001530A8">
        <w:rPr>
          <w:rFonts w:ascii="Times New Roman" w:eastAsia="Times New Roman" w:hAnsi="Times New Roman" w:cs="Times New Roman"/>
          <w:bCs/>
          <w:sz w:val="28"/>
          <w:szCs w:val="28"/>
        </w:rPr>
        <w:t>» Вельского муниципального района Архангельской области.</w:t>
      </w:r>
    </w:p>
    <w:p w:rsidR="002A0BD1" w:rsidRPr="001530A8" w:rsidRDefault="002A0BD1" w:rsidP="00293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30A8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Способ информирования: </w:t>
      </w:r>
      <w:r w:rsidRPr="001530A8">
        <w:rPr>
          <w:rFonts w:ascii="Times New Roman" w:eastAsia="Times New Roman" w:hAnsi="Times New Roman" w:cs="Times New Roman"/>
          <w:sz w:val="28"/>
          <w:szCs w:val="28"/>
        </w:rPr>
        <w:t xml:space="preserve">проекты программ профилактики рисков причинения вреда (ущерба) охраняемым законом ценностям, при осуществлении муниципального контроля на территории </w:t>
      </w:r>
      <w:r w:rsidR="00293006" w:rsidRPr="001530A8">
        <w:rPr>
          <w:rFonts w:ascii="Times New Roman" w:eastAsia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293006" w:rsidRPr="001530A8">
        <w:rPr>
          <w:rFonts w:ascii="Times New Roman" w:eastAsia="Times New Roman" w:hAnsi="Times New Roman" w:cs="Times New Roman"/>
          <w:sz w:val="28"/>
          <w:szCs w:val="28"/>
        </w:rPr>
        <w:t>Вельское</w:t>
      </w:r>
      <w:proofErr w:type="spellEnd"/>
      <w:r w:rsidR="00293006" w:rsidRPr="001530A8">
        <w:rPr>
          <w:rFonts w:ascii="Times New Roman" w:eastAsia="Times New Roman" w:hAnsi="Times New Roman" w:cs="Times New Roman"/>
          <w:sz w:val="28"/>
          <w:szCs w:val="28"/>
        </w:rPr>
        <w:t>» Вельского муниципального района Архангельской области</w:t>
      </w:r>
      <w:r w:rsidRPr="001530A8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5A50E0" w:rsidRPr="001530A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530A8">
        <w:rPr>
          <w:rFonts w:ascii="Times New Roman" w:eastAsia="Times New Roman" w:hAnsi="Times New Roman" w:cs="Times New Roman"/>
          <w:sz w:val="28"/>
          <w:szCs w:val="28"/>
        </w:rPr>
        <w:t xml:space="preserve"> год размещены на официальном сайте в информационно-телекоммуникационной сети «Интернет»</w:t>
      </w:r>
      <w:r w:rsidR="001530A8">
        <w:rPr>
          <w:rFonts w:ascii="Times New Roman" w:eastAsia="Times New Roman" w:hAnsi="Times New Roman" w:cs="Times New Roman"/>
          <w:sz w:val="28"/>
          <w:szCs w:val="28"/>
        </w:rPr>
        <w:t>:</w:t>
      </w:r>
      <w:r w:rsidR="00293006" w:rsidRPr="001530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293006" w:rsidRPr="001530A8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http://www.мо-вельское.рф</w:t>
        </w:r>
      </w:hyperlink>
      <w:r w:rsidR="005A50E0" w:rsidRPr="00153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30A8">
        <w:rPr>
          <w:rFonts w:ascii="Times New Roman" w:eastAsia="Times New Roman" w:hAnsi="Times New Roman" w:cs="Times New Roman"/>
          <w:sz w:val="28"/>
          <w:szCs w:val="28"/>
        </w:rPr>
        <w:t xml:space="preserve">в разделе Муниципальный </w:t>
      </w:r>
      <w:r w:rsidR="00293006" w:rsidRPr="001530A8">
        <w:rPr>
          <w:rFonts w:ascii="Times New Roman" w:eastAsia="Times New Roman" w:hAnsi="Times New Roman" w:cs="Times New Roman"/>
          <w:sz w:val="28"/>
          <w:szCs w:val="28"/>
        </w:rPr>
        <w:t>земельный контроль.</w:t>
      </w:r>
    </w:p>
    <w:p w:rsidR="003A34BB" w:rsidRDefault="002A0BD1" w:rsidP="00153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0A8">
        <w:rPr>
          <w:rFonts w:ascii="Times New Roman" w:eastAsia="Times New Roman" w:hAnsi="Times New Roman" w:cs="Times New Roman"/>
          <w:sz w:val="28"/>
          <w:szCs w:val="28"/>
        </w:rPr>
        <w:t>В ходе общественного обсуждения заме</w:t>
      </w:r>
      <w:r w:rsidR="003A34BB" w:rsidRPr="001530A8">
        <w:rPr>
          <w:rFonts w:ascii="Times New Roman" w:eastAsia="Times New Roman" w:hAnsi="Times New Roman" w:cs="Times New Roman"/>
          <w:sz w:val="28"/>
          <w:szCs w:val="28"/>
        </w:rPr>
        <w:t>чаний и предложений по программе</w:t>
      </w:r>
      <w:r w:rsidRPr="001530A8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ценностям, </w:t>
      </w:r>
      <w:r w:rsidR="003A34BB" w:rsidRPr="001530A8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 </w:t>
      </w:r>
      <w:r w:rsidR="00293006" w:rsidRPr="001530A8"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контроля на </w:t>
      </w:r>
      <w:r w:rsidR="001530A8" w:rsidRPr="001530A8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293006" w:rsidRPr="001530A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293006" w:rsidRPr="001530A8">
        <w:rPr>
          <w:rFonts w:ascii="Times New Roman" w:eastAsia="Times New Roman" w:hAnsi="Times New Roman" w:cs="Times New Roman"/>
          <w:sz w:val="28"/>
          <w:szCs w:val="28"/>
        </w:rPr>
        <w:t>Вельское</w:t>
      </w:r>
      <w:proofErr w:type="spellEnd"/>
      <w:r w:rsidR="00293006" w:rsidRPr="001530A8">
        <w:rPr>
          <w:rFonts w:ascii="Times New Roman" w:eastAsia="Times New Roman" w:hAnsi="Times New Roman" w:cs="Times New Roman"/>
          <w:sz w:val="28"/>
          <w:szCs w:val="28"/>
        </w:rPr>
        <w:t>» Вельского муниципального контроля</w:t>
      </w:r>
      <w:r w:rsidR="001530A8" w:rsidRPr="001530A8">
        <w:rPr>
          <w:rFonts w:ascii="Times New Roman" w:eastAsia="Times New Roman" w:hAnsi="Times New Roman" w:cs="Times New Roman"/>
          <w:sz w:val="28"/>
          <w:szCs w:val="28"/>
        </w:rPr>
        <w:t xml:space="preserve"> на 2024</w:t>
      </w:r>
      <w:r w:rsidR="00293006" w:rsidRPr="001530A8">
        <w:rPr>
          <w:rFonts w:ascii="Times New Roman" w:eastAsia="Times New Roman" w:hAnsi="Times New Roman" w:cs="Times New Roman"/>
          <w:sz w:val="28"/>
          <w:szCs w:val="28"/>
        </w:rPr>
        <w:t xml:space="preserve"> не поступало</w:t>
      </w:r>
      <w:r w:rsidR="001530A8" w:rsidRPr="001530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34BB" w:rsidRPr="00153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0B0C" w:rsidRPr="001530A8" w:rsidRDefault="00B80B0C" w:rsidP="00B8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A0BD1" w:rsidRPr="001530A8" w:rsidRDefault="002A0BD1" w:rsidP="002A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BD1" w:rsidRPr="001530A8" w:rsidRDefault="002A0BD1" w:rsidP="002A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BD1" w:rsidRDefault="002A0BD1" w:rsidP="006E4C6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4C6D" w:rsidRPr="002A0BD1" w:rsidRDefault="002A0BD1" w:rsidP="006E4C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0BD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sectPr w:rsidR="006E4C6D" w:rsidRPr="002A0BD1" w:rsidSect="00D7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6D"/>
    <w:rsid w:val="000D430F"/>
    <w:rsid w:val="001530A8"/>
    <w:rsid w:val="00293006"/>
    <w:rsid w:val="002A0BD1"/>
    <w:rsid w:val="00383802"/>
    <w:rsid w:val="003A34BB"/>
    <w:rsid w:val="0047500D"/>
    <w:rsid w:val="004E1F8D"/>
    <w:rsid w:val="005A50E0"/>
    <w:rsid w:val="006A2110"/>
    <w:rsid w:val="006E4C6D"/>
    <w:rsid w:val="008B3D71"/>
    <w:rsid w:val="008B447F"/>
    <w:rsid w:val="008C3100"/>
    <w:rsid w:val="00A8507D"/>
    <w:rsid w:val="00AC5CFD"/>
    <w:rsid w:val="00B67D91"/>
    <w:rsid w:val="00B80B0C"/>
    <w:rsid w:val="00C3299F"/>
    <w:rsid w:val="00D74AEE"/>
    <w:rsid w:val="00DC7AD5"/>
    <w:rsid w:val="00F157A8"/>
    <w:rsid w:val="00F430E3"/>
    <w:rsid w:val="00F5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4;&#1077;&#1083;&#1100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Незговорова Татьяна Владимировна</dc:creator>
  <cp:lastModifiedBy>Татьяна</cp:lastModifiedBy>
  <cp:revision>3</cp:revision>
  <cp:lastPrinted>2022-04-07T07:59:00Z</cp:lastPrinted>
  <dcterms:created xsi:type="dcterms:W3CDTF">2023-12-08T08:22:00Z</dcterms:created>
  <dcterms:modified xsi:type="dcterms:W3CDTF">2023-12-08T08:24:00Z</dcterms:modified>
</cp:coreProperties>
</file>